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AB3587" w14:paraId="76271DF8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3A621441" w14:textId="77777777" w:rsidR="00AB3587" w:rsidRDefault="00AB3587" w:rsidP="006E105C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5FAFCBB7" w14:textId="77777777" w:rsidR="00AB3587" w:rsidRPr="00AB3587" w:rsidRDefault="00AB3587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64</w:t>
            </w:r>
          </w:p>
        </w:tc>
      </w:tr>
    </w:tbl>
    <w:p w14:paraId="55B5A1E9" w14:textId="77777777" w:rsidR="00AB3587" w:rsidRPr="00B12FB8" w:rsidRDefault="00AB3587" w:rsidP="00AB358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B3587" w:rsidRPr="007B6970" w14:paraId="39DAF77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115A5C" w14:textId="77777777" w:rsidR="00AB3587" w:rsidRPr="007B6970" w:rsidRDefault="00AB3587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8C458C9" w14:textId="77777777" w:rsidR="00AB3587" w:rsidRPr="003C573D" w:rsidRDefault="00AB3587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3C573D">
              <w:rPr>
                <w:rFonts w:eastAsia="Times New Roman" w:cstheme="minorHAnsi"/>
              </w:rPr>
              <w:t>Српски</w:t>
            </w:r>
            <w:proofErr w:type="spellEnd"/>
            <w:r w:rsidRPr="003C573D">
              <w:rPr>
                <w:rFonts w:eastAsia="Times New Roman" w:cstheme="minorHAnsi"/>
              </w:rPr>
              <w:t xml:space="preserve"> </w:t>
            </w:r>
            <w:proofErr w:type="spellStart"/>
            <w:r w:rsidRPr="003C573D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8ED6EF" w14:textId="77777777" w:rsidR="00AB3587" w:rsidRPr="003C573D" w:rsidRDefault="00AB3587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3C573D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C573D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5D86657" w14:textId="77777777" w:rsidR="00AB3587" w:rsidRPr="003C573D" w:rsidRDefault="00AB3587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3C573D">
              <w:rPr>
                <w:rFonts w:eastAsia="Times New Roman" w:cstheme="minorHAnsi"/>
              </w:rPr>
              <w:t>1.</w:t>
            </w:r>
          </w:p>
        </w:tc>
      </w:tr>
      <w:tr w:rsidR="00AB3587" w:rsidRPr="006B679A" w14:paraId="64E4130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5369BE" w14:textId="51B685B1" w:rsidR="00AB3587" w:rsidRPr="006B679A" w:rsidRDefault="00AB358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5A1E4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0C60A3" w14:textId="77777777" w:rsidR="00AB3587" w:rsidRPr="003C573D" w:rsidRDefault="000129AB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C573D">
              <w:rPr>
                <w:rFonts w:cs="MyriadPro-Semibold"/>
              </w:rPr>
              <w:t>Језичка</w:t>
            </w:r>
            <w:proofErr w:type="spellEnd"/>
            <w:r w:rsidRPr="003C573D">
              <w:rPr>
                <w:rFonts w:cs="MyriadPro-Semibold"/>
              </w:rPr>
              <w:t xml:space="preserve"> </w:t>
            </w:r>
            <w:proofErr w:type="spellStart"/>
            <w:r w:rsidRPr="003C573D">
              <w:rPr>
                <w:rFonts w:cs="MyriadPro-Semibold"/>
              </w:rPr>
              <w:t>култура</w:t>
            </w:r>
            <w:proofErr w:type="spellEnd"/>
          </w:p>
        </w:tc>
      </w:tr>
      <w:tr w:rsidR="00AB3587" w:rsidRPr="006B679A" w14:paraId="751748B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BB984A" w14:textId="77777777" w:rsidR="00AB3587" w:rsidRPr="006B679A" w:rsidRDefault="00AB358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CE1C0F" w14:textId="77777777" w:rsidR="00AB3587" w:rsidRPr="003C573D" w:rsidRDefault="000129AB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C573D">
              <w:rPr>
                <w:rFonts w:cs="MyriadPro-Semibold"/>
              </w:rPr>
              <w:t xml:space="preserve">У </w:t>
            </w:r>
            <w:proofErr w:type="spellStart"/>
            <w:r w:rsidRPr="003C573D">
              <w:rPr>
                <w:rFonts w:cs="MyriadPro-Semibold"/>
              </w:rPr>
              <w:t>библиотеци</w:t>
            </w:r>
            <w:proofErr w:type="spellEnd"/>
          </w:p>
        </w:tc>
      </w:tr>
      <w:tr w:rsidR="00AB3587" w:rsidRPr="006B679A" w14:paraId="7977CF5F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4E339C" w14:textId="77777777" w:rsidR="00AB3587" w:rsidRPr="006B679A" w:rsidRDefault="00AB358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1E9CF2" w14:textId="77777777" w:rsidR="00AB3587" w:rsidRPr="003C573D" w:rsidRDefault="000129AB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C573D">
              <w:rPr>
                <w:rFonts w:cs="MyriadPro-Regular"/>
              </w:rPr>
              <w:t>обрада</w:t>
            </w:r>
            <w:proofErr w:type="spellEnd"/>
          </w:p>
        </w:tc>
      </w:tr>
      <w:tr w:rsidR="00AB3587" w:rsidRPr="006B679A" w14:paraId="18945373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5B5917" w14:textId="77777777" w:rsidR="00AB3587" w:rsidRPr="006B679A" w:rsidRDefault="00AB358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757849" w14:textId="77777777" w:rsidR="00AB3587" w:rsidRPr="003C573D" w:rsidRDefault="000129AB" w:rsidP="000129A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Оспособљавање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ученика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за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коришћење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библиотеке</w:t>
            </w:r>
            <w:proofErr w:type="spellEnd"/>
            <w:r w:rsidRPr="003C573D">
              <w:rPr>
                <w:rFonts w:cs="MyriadPro-Regular"/>
              </w:rPr>
              <w:t xml:space="preserve">, </w:t>
            </w:r>
            <w:proofErr w:type="spellStart"/>
            <w:r w:rsidRPr="003C573D">
              <w:rPr>
                <w:rFonts w:cs="MyriadPro-Regular"/>
              </w:rPr>
              <w:t>развијање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комуникативне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способности</w:t>
            </w:r>
            <w:proofErr w:type="spellEnd"/>
            <w:r w:rsidRPr="003C573D">
              <w:rPr>
                <w:rFonts w:cs="MyriadPro-Regular"/>
              </w:rPr>
              <w:t xml:space="preserve"> и </w:t>
            </w:r>
            <w:proofErr w:type="spellStart"/>
            <w:r w:rsidRPr="003C573D">
              <w:rPr>
                <w:rFonts w:cs="MyriadPro-Regular"/>
              </w:rPr>
              <w:t>љубави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према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читању</w:t>
            </w:r>
            <w:proofErr w:type="spellEnd"/>
            <w:r w:rsidRPr="003C573D">
              <w:rPr>
                <w:rFonts w:cs="MyriadPro-Regular"/>
              </w:rPr>
              <w:t>.</w:t>
            </w:r>
          </w:p>
        </w:tc>
      </w:tr>
      <w:tr w:rsidR="00AB3587" w:rsidRPr="006B679A" w14:paraId="641108FD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522ED5" w14:textId="77777777" w:rsidR="00AB3587" w:rsidRPr="006B679A" w:rsidRDefault="00AB358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4DB62DE" w14:textId="77777777" w:rsidR="00AB3587" w:rsidRPr="006B679A" w:rsidRDefault="00AB358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6CAF0D" w14:textId="77777777" w:rsidR="000129AB" w:rsidRPr="003C573D" w:rsidRDefault="000129AB" w:rsidP="000129A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На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крају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часа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ученик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ће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бити</w:t>
            </w:r>
            <w:proofErr w:type="spellEnd"/>
            <w:r w:rsidRPr="003C573D">
              <w:rPr>
                <w:rFonts w:cs="MyriadPro-Regular"/>
              </w:rPr>
              <w:t xml:space="preserve"> у </w:t>
            </w:r>
            <w:proofErr w:type="spellStart"/>
            <w:r w:rsidRPr="003C573D">
              <w:rPr>
                <w:rFonts w:cs="MyriadPro-Regular"/>
              </w:rPr>
              <w:t>стању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да</w:t>
            </w:r>
            <w:proofErr w:type="spellEnd"/>
            <w:r w:rsidRPr="003C573D">
              <w:rPr>
                <w:rFonts w:cs="MyriadPro-Regular"/>
              </w:rPr>
              <w:t>:</w:t>
            </w:r>
          </w:p>
          <w:p w14:paraId="57843560" w14:textId="311149D7" w:rsidR="000129AB" w:rsidRPr="005A1E41" w:rsidRDefault="008B68D2" w:rsidP="000129A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зна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шта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је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библиотека</w:t>
            </w:r>
            <w:proofErr w:type="spellEnd"/>
            <w:r w:rsidR="000129AB" w:rsidRPr="003C573D">
              <w:rPr>
                <w:rFonts w:cs="MyriadPro-Regular"/>
              </w:rPr>
              <w:t xml:space="preserve">, </w:t>
            </w:r>
            <w:proofErr w:type="spellStart"/>
            <w:r w:rsidR="000129AB" w:rsidRPr="003C573D">
              <w:rPr>
                <w:rFonts w:cs="MyriadPro-Regular"/>
              </w:rPr>
              <w:t>ко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је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библиотекар</w:t>
            </w:r>
            <w:proofErr w:type="spellEnd"/>
            <w:r w:rsidR="000129AB" w:rsidRPr="003C573D">
              <w:rPr>
                <w:rFonts w:cs="MyriadPro-Regular"/>
              </w:rPr>
              <w:t>/</w:t>
            </w:r>
            <w:proofErr w:type="spellStart"/>
            <w:r w:rsidR="000129AB" w:rsidRPr="003C573D">
              <w:rPr>
                <w:rFonts w:cs="MyriadPro-Regular"/>
              </w:rPr>
              <w:t>библиотекарка</w:t>
            </w:r>
            <w:proofErr w:type="spellEnd"/>
            <w:r w:rsidR="000129AB" w:rsidRPr="003C573D">
              <w:rPr>
                <w:rFonts w:cs="MyriadPro-Regular"/>
              </w:rPr>
              <w:t xml:space="preserve">, </w:t>
            </w:r>
            <w:proofErr w:type="spellStart"/>
            <w:r w:rsidR="000129AB" w:rsidRPr="003C573D">
              <w:rPr>
                <w:rFonts w:cs="MyriadPro-Regular"/>
              </w:rPr>
              <w:t>како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се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узимају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књиге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из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библиотеке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на</w:t>
            </w:r>
            <w:proofErr w:type="spellEnd"/>
            <w:r w:rsidR="005A1E41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коришћење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01CA8595" w14:textId="7F4A8E53" w:rsidR="005A1E41" w:rsidRDefault="008B68D2" w:rsidP="000129A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развија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комуникативне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способности</w:t>
            </w:r>
            <w:proofErr w:type="spellEnd"/>
            <w:r w:rsidR="000129AB" w:rsidRPr="003C573D">
              <w:rPr>
                <w:rFonts w:cs="MyriadPro-Regular"/>
              </w:rPr>
              <w:t xml:space="preserve"> у </w:t>
            </w:r>
            <w:proofErr w:type="spellStart"/>
            <w:r w:rsidR="000129AB" w:rsidRPr="003C573D">
              <w:rPr>
                <w:rFonts w:cs="MyriadPro-Regular"/>
              </w:rPr>
              <w:t>вођеном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разговору</w:t>
            </w:r>
            <w:proofErr w:type="spellEnd"/>
            <w:r w:rsidR="000129AB" w:rsidRPr="003C573D">
              <w:rPr>
                <w:rFonts w:cs="MyriadPro-Regular"/>
              </w:rPr>
              <w:t xml:space="preserve"> о </w:t>
            </w:r>
            <w:proofErr w:type="spellStart"/>
            <w:r w:rsidR="000129AB" w:rsidRPr="003C573D">
              <w:rPr>
                <w:rFonts w:cs="MyriadPro-Regular"/>
              </w:rPr>
              <w:t>библиотеци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5EE6047E" w14:textId="6A430275" w:rsidR="000129AB" w:rsidRPr="005A1E41" w:rsidRDefault="008B68D2" w:rsidP="000129A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одговара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на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питања</w:t>
            </w:r>
            <w:proofErr w:type="spellEnd"/>
            <w:r w:rsidR="000129AB" w:rsidRPr="003C573D">
              <w:rPr>
                <w:rFonts w:cs="MyriadPro-Regular"/>
              </w:rPr>
              <w:t xml:space="preserve"> и </w:t>
            </w:r>
            <w:proofErr w:type="spellStart"/>
            <w:r w:rsidR="000129AB" w:rsidRPr="003C573D">
              <w:rPr>
                <w:rFonts w:cs="MyriadPro-Regular"/>
              </w:rPr>
              <w:t>поставља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питања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39473742" w14:textId="27C22988" w:rsidR="000129AB" w:rsidRPr="005A1E41" w:rsidRDefault="008B68D2" w:rsidP="000129A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износи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своје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мишљење</w:t>
            </w:r>
            <w:proofErr w:type="spellEnd"/>
            <w:r w:rsidR="000129AB" w:rsidRPr="003C573D">
              <w:rPr>
                <w:rFonts w:cs="MyriadPro-Regular"/>
              </w:rPr>
              <w:t xml:space="preserve"> (</w:t>
            </w:r>
            <w:proofErr w:type="spellStart"/>
            <w:r w:rsidR="000129AB" w:rsidRPr="003C573D">
              <w:rPr>
                <w:rFonts w:cs="MyriadPro-Regular"/>
              </w:rPr>
              <w:t>запажања</w:t>
            </w:r>
            <w:proofErr w:type="spellEnd"/>
            <w:r w:rsidR="000129AB" w:rsidRPr="003C573D">
              <w:rPr>
                <w:rFonts w:cs="MyriadPro-Regular"/>
              </w:rPr>
              <w:t xml:space="preserve">, </w:t>
            </w:r>
            <w:proofErr w:type="spellStart"/>
            <w:r w:rsidR="000129AB" w:rsidRPr="003C573D">
              <w:rPr>
                <w:rFonts w:cs="MyriadPro-Regular"/>
              </w:rPr>
              <w:t>утиске</w:t>
            </w:r>
            <w:proofErr w:type="spellEnd"/>
            <w:r w:rsidR="000129AB" w:rsidRPr="003C573D">
              <w:rPr>
                <w:rFonts w:cs="MyriadPro-Regular"/>
              </w:rPr>
              <w:t xml:space="preserve">) </w:t>
            </w:r>
            <w:proofErr w:type="spellStart"/>
            <w:r w:rsidR="000129AB" w:rsidRPr="003C573D">
              <w:rPr>
                <w:rFonts w:cs="MyriadPro-Regular"/>
              </w:rPr>
              <w:t>на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основу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својих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критеријума</w:t>
            </w:r>
            <w:proofErr w:type="spellEnd"/>
            <w:r w:rsidR="000129AB" w:rsidRPr="003C573D">
              <w:rPr>
                <w:rFonts w:cs="MyriadPro-Regular"/>
              </w:rPr>
              <w:t xml:space="preserve"> и </w:t>
            </w:r>
            <w:proofErr w:type="spellStart"/>
            <w:r w:rsidR="000129AB" w:rsidRPr="003C573D">
              <w:rPr>
                <w:rFonts w:cs="MyriadPro-Regular"/>
              </w:rPr>
              <w:t>аргумената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7C1F9E83" w14:textId="5EC016E1" w:rsidR="00AB3587" w:rsidRPr="005A1E41" w:rsidRDefault="008B68D2" w:rsidP="000129AB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богати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речник</w:t>
            </w:r>
            <w:proofErr w:type="spellEnd"/>
            <w:r w:rsidR="000129AB" w:rsidRPr="003C573D">
              <w:rPr>
                <w:rFonts w:cs="MyriadPro-Regular"/>
              </w:rPr>
              <w:t xml:space="preserve">; </w:t>
            </w:r>
            <w:proofErr w:type="spellStart"/>
            <w:r w:rsidR="000129AB" w:rsidRPr="003C573D">
              <w:rPr>
                <w:rFonts w:cs="MyriadPro-Regular"/>
              </w:rPr>
              <w:t>развија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љубав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према</w:t>
            </w:r>
            <w:proofErr w:type="spellEnd"/>
            <w:r w:rsidR="000129AB" w:rsidRPr="003C573D">
              <w:rPr>
                <w:rFonts w:cs="MyriadPro-Regular"/>
              </w:rPr>
              <w:t xml:space="preserve"> </w:t>
            </w:r>
            <w:proofErr w:type="spellStart"/>
            <w:r w:rsidR="000129AB" w:rsidRPr="003C573D">
              <w:rPr>
                <w:rFonts w:cs="MyriadPro-Regular"/>
              </w:rPr>
              <w:t>читању</w:t>
            </w:r>
            <w:proofErr w:type="spellEnd"/>
            <w:r w:rsidR="005A1E41">
              <w:rPr>
                <w:rFonts w:cs="MyriadPro-Regular"/>
                <w:lang w:val="sr-Cyrl-RS"/>
              </w:rPr>
              <w:t>.</w:t>
            </w:r>
          </w:p>
        </w:tc>
      </w:tr>
      <w:tr w:rsidR="00AB3587" w:rsidRPr="006B679A" w14:paraId="2BF567DA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92C66C" w14:textId="77777777" w:rsidR="00AB3587" w:rsidRPr="006B679A" w:rsidRDefault="00AB3587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D30862" w14:textId="77777777" w:rsidR="00AB3587" w:rsidRPr="003C573D" w:rsidRDefault="000129AB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C573D">
              <w:rPr>
                <w:rFonts w:cs="MyriadPro-Regular"/>
              </w:rPr>
              <w:t>дијалошка</w:t>
            </w:r>
            <w:proofErr w:type="spellEnd"/>
            <w:r w:rsidRPr="003C573D">
              <w:rPr>
                <w:rFonts w:cs="MyriadPro-Regular"/>
              </w:rPr>
              <w:t xml:space="preserve">, </w:t>
            </w:r>
            <w:proofErr w:type="spellStart"/>
            <w:r w:rsidRPr="003C573D">
              <w:rPr>
                <w:rFonts w:cs="MyriadPro-Regular"/>
              </w:rPr>
              <w:t>монолошка</w:t>
            </w:r>
            <w:proofErr w:type="spellEnd"/>
            <w:r w:rsidRPr="003C573D">
              <w:rPr>
                <w:rFonts w:cs="MyriadPro-Regular"/>
              </w:rPr>
              <w:t xml:space="preserve">, </w:t>
            </w:r>
            <w:proofErr w:type="spellStart"/>
            <w:r w:rsidRPr="003C573D">
              <w:rPr>
                <w:rFonts w:cs="MyriadPro-Regular"/>
              </w:rPr>
              <w:t>текстуална</w:t>
            </w:r>
            <w:proofErr w:type="spellEnd"/>
            <w:r w:rsidRPr="003C573D">
              <w:rPr>
                <w:rFonts w:cs="MyriadPro-Regular"/>
              </w:rPr>
              <w:t xml:space="preserve">, </w:t>
            </w:r>
            <w:proofErr w:type="spellStart"/>
            <w:r w:rsidRPr="003C573D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AB3587" w:rsidRPr="006B679A" w14:paraId="1893A0D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9DDE48" w14:textId="77777777" w:rsidR="00AB3587" w:rsidRPr="006B679A" w:rsidRDefault="00AB3587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651997" w14:textId="77777777" w:rsidR="00AB3587" w:rsidRPr="003C573D" w:rsidRDefault="000129AB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C573D">
              <w:rPr>
                <w:rFonts w:cs="MyriadPro-Regular"/>
              </w:rPr>
              <w:t>фронтални</w:t>
            </w:r>
            <w:proofErr w:type="spellEnd"/>
            <w:r w:rsidRPr="003C573D">
              <w:rPr>
                <w:rFonts w:cs="MyriadPro-Regular"/>
              </w:rPr>
              <w:t xml:space="preserve">, </w:t>
            </w:r>
            <w:proofErr w:type="spellStart"/>
            <w:r w:rsidRPr="003C573D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A1E41" w:rsidRPr="006B679A" w14:paraId="65E046DB" w14:textId="77777777" w:rsidTr="0080272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933EE3" w14:textId="592F5259" w:rsidR="005A1E41" w:rsidRPr="006B679A" w:rsidRDefault="005A1E41" w:rsidP="005A1E4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B3587" w:rsidRPr="006B679A" w14:paraId="034F6622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70E0F6" w14:textId="77777777" w:rsidR="00AB3587" w:rsidRPr="006B679A" w:rsidRDefault="00AB3587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732345" w14:textId="77777777" w:rsidR="00AB3587" w:rsidRPr="006B679A" w:rsidRDefault="00AB3587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CF77E" w14:textId="77777777" w:rsidR="00AB3587" w:rsidRPr="006B679A" w:rsidRDefault="00AB3587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B3587" w:rsidRPr="006B679A" w14:paraId="1FC0FFCF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0DD329" w14:textId="77777777" w:rsidR="00AB3587" w:rsidRPr="006B679A" w:rsidRDefault="00AB3587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6A9733" w14:textId="07771752" w:rsidR="00AB3587" w:rsidRPr="006B679A" w:rsidRDefault="00AB3587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6B2FD" w14:textId="3C125E20" w:rsidR="00AB3587" w:rsidRPr="003C573D" w:rsidRDefault="000129AB" w:rsidP="005A1E4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C573D">
              <w:rPr>
                <w:rFonts w:cs="MyriadPro-Regular"/>
              </w:rPr>
              <w:t>организује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ученичке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активности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D8D5E" w14:textId="6E408AA3" w:rsidR="000129AB" w:rsidRPr="003C573D" w:rsidRDefault="000129AB" w:rsidP="000129A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читају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текст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793539EB" w14:textId="3D138DCF" w:rsidR="000129AB" w:rsidRPr="003C573D" w:rsidRDefault="000129AB" w:rsidP="000129A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проналазе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информације</w:t>
            </w:r>
            <w:proofErr w:type="spellEnd"/>
            <w:r w:rsidRPr="003C573D">
              <w:rPr>
                <w:rFonts w:cs="MyriadPro-Regular"/>
              </w:rPr>
              <w:t xml:space="preserve"> у </w:t>
            </w:r>
            <w:proofErr w:type="spellStart"/>
            <w:r w:rsidRPr="003C573D">
              <w:rPr>
                <w:rFonts w:cs="MyriadPro-Regular"/>
              </w:rPr>
              <w:t>тексту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09FBE65C" w14:textId="3234005D" w:rsidR="00AB3587" w:rsidRPr="003C573D" w:rsidRDefault="003C573D" w:rsidP="003C573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C573D">
              <w:rPr>
                <w:rFonts w:cs="MyriadPro-Regular"/>
              </w:rPr>
              <w:t>користе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мултимедијалне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садржаје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</w:tc>
      </w:tr>
      <w:tr w:rsidR="00AB3587" w:rsidRPr="006B679A" w14:paraId="558DECAA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227E5E" w14:textId="77777777" w:rsidR="00AB3587" w:rsidRPr="006B679A" w:rsidRDefault="00AB3587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856B1A5" w14:textId="723462B4" w:rsidR="00AB3587" w:rsidRPr="006B679A" w:rsidRDefault="003C573D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AB3587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B3587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B3587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E9C416" w14:textId="27B1D309" w:rsidR="003C573D" w:rsidRPr="003C573D" w:rsidRDefault="003C573D" w:rsidP="003C57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прати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43143BDC" w14:textId="6BF9B8D7" w:rsidR="003C573D" w:rsidRPr="003C573D" w:rsidRDefault="003C573D" w:rsidP="003C57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подстиче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7A4945C7" w14:textId="6634EF43" w:rsidR="003C573D" w:rsidRPr="003C573D" w:rsidRDefault="003C573D" w:rsidP="003C57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усмерава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6B1313BA" w14:textId="013303DD" w:rsidR="00AB3587" w:rsidRPr="003C573D" w:rsidRDefault="003C573D" w:rsidP="005A1E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C573D">
              <w:rPr>
                <w:rFonts w:cs="MyriadPro-Regular"/>
              </w:rPr>
              <w:t>контролише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8B4DD" w14:textId="0FFEB22D" w:rsidR="003C573D" w:rsidRPr="003C573D" w:rsidRDefault="003C573D" w:rsidP="003C57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упознају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рад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библиотеке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5B6F6A82" w14:textId="39061947" w:rsidR="003C573D" w:rsidRPr="003C573D" w:rsidRDefault="003C573D" w:rsidP="003C57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разгледају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5C55F077" w14:textId="3A0483B9" w:rsidR="003C573D" w:rsidRPr="003C573D" w:rsidRDefault="003C573D" w:rsidP="003C57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читају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67F6ED01" w14:textId="0A3A92BA" w:rsidR="003C573D" w:rsidRPr="003C573D" w:rsidRDefault="003C573D" w:rsidP="003C57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разговарају</w:t>
            </w:r>
            <w:proofErr w:type="spellEnd"/>
            <w:r w:rsidRPr="003C573D">
              <w:rPr>
                <w:rFonts w:cs="MyriadPro-Regular"/>
              </w:rPr>
              <w:t xml:space="preserve"> с </w:t>
            </w:r>
            <w:proofErr w:type="spellStart"/>
            <w:r w:rsidRPr="003C573D">
              <w:rPr>
                <w:rFonts w:cs="MyriadPro-Regular"/>
              </w:rPr>
              <w:t>библиотекаром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20F0EBAC" w14:textId="6E065069" w:rsidR="00AB3587" w:rsidRPr="003C573D" w:rsidRDefault="003C573D" w:rsidP="005A1E4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C573D">
              <w:rPr>
                <w:rFonts w:cs="MyriadPro-Regular"/>
              </w:rPr>
              <w:t>постављају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питања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</w:tc>
      </w:tr>
      <w:tr w:rsidR="00AB3587" w:rsidRPr="006B679A" w14:paraId="2A45DC0A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BD2507" w14:textId="77777777" w:rsidR="00AB3587" w:rsidRPr="006B679A" w:rsidRDefault="00AB3587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424D45" w14:textId="6F60DE13" w:rsidR="00AB3587" w:rsidRPr="006B679A" w:rsidRDefault="003C573D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AB3587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B3587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B3587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9B0DBC" w14:textId="1D27EF82" w:rsidR="003C573D" w:rsidRPr="003C573D" w:rsidRDefault="003C573D" w:rsidP="003C573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C573D">
              <w:rPr>
                <w:rFonts w:cs="MyriadPro-Regular"/>
              </w:rPr>
              <w:t>задаје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домаћи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задатак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046AAB95" w14:textId="201C06E0" w:rsidR="00AB3587" w:rsidRPr="003C573D" w:rsidRDefault="003C573D" w:rsidP="003C573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C573D">
              <w:rPr>
                <w:rFonts w:cs="MyriadPro-Regular"/>
              </w:rPr>
              <w:t>препоручује</w:t>
            </w:r>
            <w:proofErr w:type="spellEnd"/>
            <w:r w:rsidR="005A1E41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53525" w14:textId="0347C888" w:rsidR="003C573D" w:rsidRPr="003C573D" w:rsidRDefault="003C573D" w:rsidP="003C57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износе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своја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запажања</w:t>
            </w:r>
            <w:proofErr w:type="spellEnd"/>
            <w:r w:rsidRPr="003C573D">
              <w:rPr>
                <w:rFonts w:cs="MyriadPro-Regular"/>
              </w:rPr>
              <w:t xml:space="preserve"> и </w:t>
            </w:r>
            <w:proofErr w:type="spellStart"/>
            <w:r w:rsidRPr="003C573D">
              <w:rPr>
                <w:rFonts w:cs="MyriadPro-Regular"/>
              </w:rPr>
              <w:t>утиске</w:t>
            </w:r>
            <w:proofErr w:type="spellEnd"/>
            <w:r w:rsidR="005A1E41">
              <w:rPr>
                <w:rFonts w:cs="MyriadPro-Regular"/>
                <w:lang w:val="sr-Cyrl-RS"/>
              </w:rPr>
              <w:t>;</w:t>
            </w:r>
          </w:p>
          <w:p w14:paraId="22A18A5D" w14:textId="26719B55" w:rsidR="00AB3587" w:rsidRPr="003C573D" w:rsidRDefault="003C573D" w:rsidP="005A1E4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C573D">
              <w:rPr>
                <w:rFonts w:cs="MyriadPro-Regular"/>
              </w:rPr>
              <w:t>цртају</w:t>
            </w:r>
            <w:proofErr w:type="spellEnd"/>
            <w:r w:rsidR="005A1E41">
              <w:rPr>
                <w:rFonts w:cs="MyriadPro-Regular"/>
                <w:lang w:val="sr-Cyrl-RS"/>
              </w:rPr>
              <w:t>.</w:t>
            </w:r>
          </w:p>
        </w:tc>
      </w:tr>
      <w:tr w:rsidR="00AB3587" w:rsidRPr="006B679A" w14:paraId="26880F93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1745B2" w14:textId="77777777" w:rsidR="00AB3587" w:rsidRPr="006B679A" w:rsidRDefault="00AB3587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8D9A43D" w14:textId="77777777" w:rsidR="00AB3587" w:rsidRPr="006B679A" w:rsidRDefault="00AB3587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7EAB8D" w14:textId="77777777" w:rsidR="00AB3587" w:rsidRPr="003C573D" w:rsidRDefault="003C573D" w:rsidP="003C573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C573D">
              <w:rPr>
                <w:rFonts w:cs="MyriadPro-Regular"/>
              </w:rPr>
              <w:t>Наставник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ће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на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часу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идентификовати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ситуације</w:t>
            </w:r>
            <w:proofErr w:type="spellEnd"/>
            <w:r w:rsidRPr="003C573D">
              <w:rPr>
                <w:rFonts w:cs="MyriadPro-Regular"/>
              </w:rPr>
              <w:t xml:space="preserve"> (</w:t>
            </w:r>
            <w:proofErr w:type="spellStart"/>
            <w:r w:rsidRPr="003C573D">
              <w:rPr>
                <w:rFonts w:cs="MyriadPro-Regular"/>
              </w:rPr>
              <w:t>посматрањем</w:t>
            </w:r>
            <w:proofErr w:type="spellEnd"/>
            <w:r w:rsidRPr="003C573D">
              <w:rPr>
                <w:rFonts w:cs="MyriadPro-Regular"/>
              </w:rPr>
              <w:t xml:space="preserve">, </w:t>
            </w:r>
            <w:proofErr w:type="spellStart"/>
            <w:r w:rsidRPr="003C573D">
              <w:rPr>
                <w:rFonts w:cs="MyriadPro-Regular"/>
              </w:rPr>
              <w:t>праћењем</w:t>
            </w:r>
            <w:proofErr w:type="spellEnd"/>
            <w:r w:rsidRPr="003C573D">
              <w:rPr>
                <w:rFonts w:cs="MyriadPro-Regular"/>
              </w:rPr>
              <w:t xml:space="preserve"> и </w:t>
            </w:r>
            <w:proofErr w:type="spellStart"/>
            <w:r w:rsidRPr="003C573D">
              <w:rPr>
                <w:rFonts w:cs="MyriadPro-Regular"/>
              </w:rPr>
              <w:t>усменим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испитивањем</w:t>
            </w:r>
            <w:proofErr w:type="spellEnd"/>
            <w:r w:rsidRPr="003C573D">
              <w:rPr>
                <w:rFonts w:cs="MyriadPro-Regular"/>
              </w:rPr>
              <w:t xml:space="preserve">) у </w:t>
            </w:r>
            <w:proofErr w:type="spellStart"/>
            <w:r w:rsidRPr="003C573D">
              <w:rPr>
                <w:rFonts w:cs="MyriadPro-Regular"/>
              </w:rPr>
              <w:t>којима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ће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ученици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показати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постигнути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ниво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очекиваних</w:t>
            </w:r>
            <w:proofErr w:type="spellEnd"/>
            <w:r w:rsidRPr="003C573D">
              <w:rPr>
                <w:rFonts w:cs="MyriadPro-Regular"/>
              </w:rPr>
              <w:t xml:space="preserve"> </w:t>
            </w:r>
            <w:proofErr w:type="spellStart"/>
            <w:r w:rsidRPr="003C573D">
              <w:rPr>
                <w:rFonts w:cs="MyriadPro-Regular"/>
              </w:rPr>
              <w:t>исхода</w:t>
            </w:r>
            <w:proofErr w:type="spellEnd"/>
            <w:r w:rsidRPr="003C573D">
              <w:rPr>
                <w:rFonts w:cs="MyriadPro-Regular"/>
              </w:rPr>
              <w:t>.</w:t>
            </w:r>
          </w:p>
        </w:tc>
      </w:tr>
      <w:tr w:rsidR="00AB3587" w:rsidRPr="007B6970" w14:paraId="0E92C67D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CA3B97" w14:textId="77777777" w:rsidR="00AB3587" w:rsidRPr="007B6970" w:rsidRDefault="00AB3587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55CEABF" w14:textId="77777777" w:rsidR="00AB3587" w:rsidRPr="007B6970" w:rsidRDefault="00AB3587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8A66186" w14:textId="77777777" w:rsidR="00AB3587" w:rsidRPr="007B6970" w:rsidRDefault="00AB3587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1F83E1B" w14:textId="77777777" w:rsidR="00AB3587" w:rsidRPr="007B6970" w:rsidRDefault="00AB3587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B733EEB" w14:textId="77777777" w:rsidR="00AB3587" w:rsidRPr="007B6970" w:rsidRDefault="00AB3587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F417E2F" w14:textId="77777777" w:rsidR="00AB3587" w:rsidRPr="007B6970" w:rsidRDefault="00AB3587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3F550C94" w14:textId="77777777" w:rsidR="004D4513" w:rsidRDefault="004D4513" w:rsidP="005A1E41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A6EFC" w14:textId="77777777" w:rsidR="00677BCA" w:rsidRDefault="00677BCA" w:rsidP="005A1E41">
      <w:pPr>
        <w:spacing w:after="0" w:line="240" w:lineRule="auto"/>
      </w:pPr>
      <w:r>
        <w:separator/>
      </w:r>
    </w:p>
  </w:endnote>
  <w:endnote w:type="continuationSeparator" w:id="0">
    <w:p w14:paraId="0F877EAE" w14:textId="77777777" w:rsidR="00677BCA" w:rsidRDefault="00677BCA" w:rsidP="005A1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4BB60E3" w14:textId="4A9D592F" w:rsidR="005A1E41" w:rsidRDefault="005A1E4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64</w:t>
        </w:r>
      </w:p>
    </w:sdtContent>
  </w:sdt>
  <w:p w14:paraId="13D3B21B" w14:textId="77777777" w:rsidR="005A1E41" w:rsidRDefault="005A1E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AC779" w14:textId="77777777" w:rsidR="00677BCA" w:rsidRDefault="00677BCA" w:rsidP="005A1E41">
      <w:pPr>
        <w:spacing w:after="0" w:line="240" w:lineRule="auto"/>
      </w:pPr>
      <w:r>
        <w:separator/>
      </w:r>
    </w:p>
  </w:footnote>
  <w:footnote w:type="continuationSeparator" w:id="0">
    <w:p w14:paraId="4D30DB18" w14:textId="77777777" w:rsidR="00677BCA" w:rsidRDefault="00677BCA" w:rsidP="005A1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BF5354"/>
    <w:multiLevelType w:val="hybridMultilevel"/>
    <w:tmpl w:val="05BA20D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E2FB8"/>
    <w:multiLevelType w:val="hybridMultilevel"/>
    <w:tmpl w:val="A500899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587"/>
    <w:rsid w:val="000129AB"/>
    <w:rsid w:val="00043B75"/>
    <w:rsid w:val="003C573D"/>
    <w:rsid w:val="004D4513"/>
    <w:rsid w:val="005A1E41"/>
    <w:rsid w:val="00677BCA"/>
    <w:rsid w:val="008B68D2"/>
    <w:rsid w:val="00AB3587"/>
    <w:rsid w:val="00E15FAD"/>
    <w:rsid w:val="00EB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78DAF"/>
  <w15:docId w15:val="{A58E6FB8-EE30-4EDC-BC5D-D18CC68A8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3587"/>
    <w:pPr>
      <w:ind w:left="720"/>
      <w:contextualSpacing/>
    </w:pPr>
  </w:style>
  <w:style w:type="table" w:styleId="TableGrid">
    <w:name w:val="Table Grid"/>
    <w:basedOn w:val="TableNormal"/>
    <w:uiPriority w:val="59"/>
    <w:rsid w:val="00AB3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B358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A1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E41"/>
  </w:style>
  <w:style w:type="paragraph" w:styleId="Footer">
    <w:name w:val="footer"/>
    <w:basedOn w:val="Normal"/>
    <w:link w:val="FooterChar"/>
    <w:uiPriority w:val="99"/>
    <w:unhideWhenUsed/>
    <w:rsid w:val="005A1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E41"/>
  </w:style>
  <w:style w:type="paragraph" w:styleId="BalloonText">
    <w:name w:val="Balloon Text"/>
    <w:basedOn w:val="Normal"/>
    <w:link w:val="BalloonTextChar"/>
    <w:uiPriority w:val="99"/>
    <w:semiHidden/>
    <w:unhideWhenUsed/>
    <w:rsid w:val="008B6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2019-07-09T15:44:00Z</dcterms:created>
  <dcterms:modified xsi:type="dcterms:W3CDTF">2019-07-14T04:48:00Z</dcterms:modified>
</cp:coreProperties>
</file>